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67BB" w14:textId="77777777" w:rsidR="00E57855" w:rsidRDefault="004D7A33">
      <w:r>
        <w:t>Beoordelingsformulier scholenmarkt presentatie</w:t>
      </w:r>
    </w:p>
    <w:p w14:paraId="498467BC" w14:textId="77777777" w:rsidR="004D7A33" w:rsidRDefault="004D7A33">
      <w:r>
        <w:t xml:space="preserve">Naam van de school: </w:t>
      </w:r>
    </w:p>
    <w:p w14:paraId="498467BD" w14:textId="77777777" w:rsidR="004D7A33" w:rsidRDefault="004D7A33">
      <w:r>
        <w:t>Beoordelaar:</w:t>
      </w:r>
    </w:p>
    <w:p w14:paraId="498467BE" w14:textId="77777777" w:rsidR="004D7A33" w:rsidRDefault="004D7A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59EA" w14:paraId="55BE36FD" w14:textId="77777777" w:rsidTr="00E859EA">
        <w:trPr>
          <w:trHeight w:val="733"/>
        </w:trPr>
        <w:tc>
          <w:tcPr>
            <w:tcW w:w="3020" w:type="dxa"/>
          </w:tcPr>
          <w:p w14:paraId="4C7C1B12" w14:textId="11CD74AB" w:rsidR="00E859EA" w:rsidRPr="00D31AEC" w:rsidRDefault="00D31AEC" w:rsidP="004D7A3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Beoordelingsitems</w:t>
            </w:r>
          </w:p>
        </w:tc>
        <w:tc>
          <w:tcPr>
            <w:tcW w:w="3021" w:type="dxa"/>
          </w:tcPr>
          <w:p w14:paraId="50275E26" w14:textId="1B91E1EB" w:rsidR="00E859EA" w:rsidRPr="00D31AEC" w:rsidRDefault="00D31AEC">
            <w:pPr>
              <w:rPr>
                <w:b/>
                <w:bCs/>
                <w:sz w:val="32"/>
                <w:szCs w:val="32"/>
              </w:rPr>
            </w:pPr>
            <w:r w:rsidRPr="00D31AEC">
              <w:rPr>
                <w:b/>
                <w:bCs/>
                <w:sz w:val="32"/>
                <w:szCs w:val="32"/>
              </w:rPr>
              <w:t>Toelichting</w:t>
            </w:r>
          </w:p>
        </w:tc>
        <w:tc>
          <w:tcPr>
            <w:tcW w:w="3021" w:type="dxa"/>
          </w:tcPr>
          <w:p w14:paraId="1153C521" w14:textId="46C49609" w:rsidR="00E859EA" w:rsidRPr="00D31AEC" w:rsidRDefault="00D31AEC">
            <w:pPr>
              <w:rPr>
                <w:b/>
                <w:bCs/>
                <w:sz w:val="32"/>
                <w:szCs w:val="32"/>
              </w:rPr>
            </w:pPr>
            <w:r w:rsidRPr="00D31AEC">
              <w:rPr>
                <w:b/>
                <w:bCs/>
                <w:sz w:val="32"/>
                <w:szCs w:val="32"/>
              </w:rPr>
              <w:t>Waardering</w:t>
            </w:r>
          </w:p>
        </w:tc>
      </w:tr>
      <w:tr w:rsidR="004D7A33" w14:paraId="498467CC" w14:textId="77777777" w:rsidTr="008520F9">
        <w:trPr>
          <w:trHeight w:val="1126"/>
        </w:trPr>
        <w:tc>
          <w:tcPr>
            <w:tcW w:w="3020" w:type="dxa"/>
          </w:tcPr>
          <w:p w14:paraId="498467BF" w14:textId="77777777" w:rsidR="004D7A33" w:rsidRDefault="004D7A33" w:rsidP="004D7A33">
            <w:r>
              <w:t>Algehele presentatie van de schoolkraam.</w:t>
            </w:r>
          </w:p>
        </w:tc>
        <w:tc>
          <w:tcPr>
            <w:tcW w:w="3021" w:type="dxa"/>
          </w:tcPr>
          <w:p w14:paraId="498467CA" w14:textId="77777777" w:rsidR="004D7A33" w:rsidRDefault="004D7A33"/>
        </w:tc>
        <w:tc>
          <w:tcPr>
            <w:tcW w:w="3021" w:type="dxa"/>
          </w:tcPr>
          <w:p w14:paraId="498467CB" w14:textId="77777777" w:rsidR="004D7A33" w:rsidRPr="004D7A33" w:rsidRDefault="004D7A33">
            <w:pPr>
              <w:rPr>
                <w:sz w:val="32"/>
                <w:szCs w:val="32"/>
              </w:rPr>
            </w:pPr>
            <w:r w:rsidRPr="004D7A33">
              <w:rPr>
                <w:sz w:val="32"/>
                <w:szCs w:val="32"/>
              </w:rPr>
              <w:t xml:space="preserve">O  / M  / V / RV / G </w:t>
            </w:r>
          </w:p>
        </w:tc>
      </w:tr>
      <w:tr w:rsidR="004D7A33" w14:paraId="498467D1" w14:textId="77777777" w:rsidTr="004D7A33">
        <w:tc>
          <w:tcPr>
            <w:tcW w:w="3020" w:type="dxa"/>
          </w:tcPr>
          <w:p w14:paraId="498467CD" w14:textId="77777777" w:rsidR="004D7A33" w:rsidRDefault="004D7A33">
            <w:r>
              <w:t xml:space="preserve">Logo / naam van de basisschool duidelijk ( keuze voor naam wordt helder verwoord ) </w:t>
            </w:r>
          </w:p>
          <w:p w14:paraId="498467CE" w14:textId="77777777" w:rsidR="004D7A33" w:rsidRDefault="004D7A33"/>
        </w:tc>
        <w:tc>
          <w:tcPr>
            <w:tcW w:w="3021" w:type="dxa"/>
          </w:tcPr>
          <w:p w14:paraId="498467CF" w14:textId="77777777" w:rsidR="004D7A33" w:rsidRDefault="004D7A33"/>
        </w:tc>
        <w:tc>
          <w:tcPr>
            <w:tcW w:w="3021" w:type="dxa"/>
          </w:tcPr>
          <w:p w14:paraId="498467D0" w14:textId="77777777" w:rsidR="004D7A33" w:rsidRDefault="004D7A33">
            <w:r w:rsidRPr="004D7A33">
              <w:rPr>
                <w:sz w:val="32"/>
                <w:szCs w:val="32"/>
              </w:rPr>
              <w:t>O  / M  / V / RV / G</w:t>
            </w:r>
          </w:p>
        </w:tc>
      </w:tr>
      <w:tr w:rsidR="004D7A33" w14:paraId="498467D6" w14:textId="77777777" w:rsidTr="004D7A33">
        <w:tc>
          <w:tcPr>
            <w:tcW w:w="3020" w:type="dxa"/>
          </w:tcPr>
          <w:p w14:paraId="498467D2" w14:textId="77777777" w:rsidR="004D7A33" w:rsidRDefault="004D7A33">
            <w:r>
              <w:t>De rollen van het team zijn duidelijk in het gesprek met studenten</w:t>
            </w:r>
          </w:p>
          <w:p w14:paraId="498467D3" w14:textId="77777777" w:rsidR="004D7A33" w:rsidRDefault="004D7A33"/>
        </w:tc>
        <w:tc>
          <w:tcPr>
            <w:tcW w:w="3021" w:type="dxa"/>
          </w:tcPr>
          <w:p w14:paraId="498467D4" w14:textId="77777777" w:rsidR="004D7A33" w:rsidRDefault="004D7A33"/>
        </w:tc>
        <w:tc>
          <w:tcPr>
            <w:tcW w:w="3021" w:type="dxa"/>
          </w:tcPr>
          <w:p w14:paraId="498467D5" w14:textId="77777777" w:rsidR="004D7A33" w:rsidRDefault="004D7A33">
            <w:r w:rsidRPr="004D7A33">
              <w:rPr>
                <w:sz w:val="32"/>
                <w:szCs w:val="32"/>
              </w:rPr>
              <w:t>O  / M  / V / RV / G</w:t>
            </w:r>
          </w:p>
        </w:tc>
      </w:tr>
      <w:tr w:rsidR="004D7A33" w14:paraId="498467DA" w14:textId="77777777" w:rsidTr="004D7A33">
        <w:tc>
          <w:tcPr>
            <w:tcW w:w="3020" w:type="dxa"/>
          </w:tcPr>
          <w:p w14:paraId="498467D7" w14:textId="77777777" w:rsidR="004D7A33" w:rsidRDefault="004D7A33">
            <w:r>
              <w:t xml:space="preserve">Studenten kunnen de visie van de school goed en duidelijk verwoorden. </w:t>
            </w:r>
          </w:p>
        </w:tc>
        <w:tc>
          <w:tcPr>
            <w:tcW w:w="3021" w:type="dxa"/>
          </w:tcPr>
          <w:p w14:paraId="1C94B486" w14:textId="77777777" w:rsidR="004D7A33" w:rsidRDefault="004D7A33"/>
          <w:p w14:paraId="5B1417E6" w14:textId="77777777" w:rsidR="008520F9" w:rsidRDefault="008520F9"/>
          <w:p w14:paraId="02C88838" w14:textId="77777777" w:rsidR="008520F9" w:rsidRDefault="008520F9"/>
          <w:p w14:paraId="498467D8" w14:textId="2CE5B11E" w:rsidR="008520F9" w:rsidRDefault="008520F9"/>
        </w:tc>
        <w:tc>
          <w:tcPr>
            <w:tcW w:w="3021" w:type="dxa"/>
          </w:tcPr>
          <w:p w14:paraId="498467D9" w14:textId="77777777" w:rsidR="004D7A33" w:rsidRDefault="004D7A33">
            <w:r w:rsidRPr="004D7A33">
              <w:rPr>
                <w:sz w:val="32"/>
                <w:szCs w:val="32"/>
              </w:rPr>
              <w:t>O  / M  / V / RV / G</w:t>
            </w:r>
          </w:p>
        </w:tc>
      </w:tr>
      <w:tr w:rsidR="004D7A33" w14:paraId="498467DF" w14:textId="77777777" w:rsidTr="004D7A33">
        <w:tc>
          <w:tcPr>
            <w:tcW w:w="3020" w:type="dxa"/>
          </w:tcPr>
          <w:p w14:paraId="498467DB" w14:textId="77777777" w:rsidR="004D7A33" w:rsidRDefault="004D7A33">
            <w:r>
              <w:t xml:space="preserve">Studenten kunnen verwoorden wat de rol van ouders binnen de school is. </w:t>
            </w:r>
          </w:p>
          <w:p w14:paraId="498467DC" w14:textId="77777777" w:rsidR="004D7A33" w:rsidRDefault="004D7A33"/>
        </w:tc>
        <w:tc>
          <w:tcPr>
            <w:tcW w:w="3021" w:type="dxa"/>
          </w:tcPr>
          <w:p w14:paraId="498467DD" w14:textId="77777777" w:rsidR="004D7A33" w:rsidRDefault="004D7A33"/>
        </w:tc>
        <w:tc>
          <w:tcPr>
            <w:tcW w:w="3021" w:type="dxa"/>
          </w:tcPr>
          <w:p w14:paraId="498467DE" w14:textId="77777777" w:rsidR="004D7A33" w:rsidRDefault="004D7A33">
            <w:r w:rsidRPr="004D7A33">
              <w:rPr>
                <w:sz w:val="32"/>
                <w:szCs w:val="32"/>
              </w:rPr>
              <w:t>O  / M  / V / RV / G</w:t>
            </w:r>
          </w:p>
        </w:tc>
      </w:tr>
      <w:tr w:rsidR="004D7A33" w14:paraId="498467E3" w14:textId="77777777" w:rsidTr="004D7A33">
        <w:tc>
          <w:tcPr>
            <w:tcW w:w="3020" w:type="dxa"/>
          </w:tcPr>
          <w:p w14:paraId="498467E0" w14:textId="77777777" w:rsidR="004D7A33" w:rsidRDefault="004D7A33">
            <w:r>
              <w:t xml:space="preserve">Studenten kunnen verwoorden hoe de kinderen zich moeten gedragen binnen deze school. </w:t>
            </w:r>
          </w:p>
        </w:tc>
        <w:tc>
          <w:tcPr>
            <w:tcW w:w="3021" w:type="dxa"/>
          </w:tcPr>
          <w:p w14:paraId="70DAC95A" w14:textId="77777777" w:rsidR="004D7A33" w:rsidRDefault="004D7A33"/>
          <w:p w14:paraId="788EC6E3" w14:textId="77777777" w:rsidR="008520F9" w:rsidRDefault="008520F9"/>
          <w:p w14:paraId="417BEC09" w14:textId="77777777" w:rsidR="008520F9" w:rsidRDefault="008520F9"/>
          <w:p w14:paraId="498467E1" w14:textId="1870FBE3" w:rsidR="008520F9" w:rsidRDefault="008520F9"/>
        </w:tc>
        <w:tc>
          <w:tcPr>
            <w:tcW w:w="3021" w:type="dxa"/>
          </w:tcPr>
          <w:p w14:paraId="498467E2" w14:textId="77777777" w:rsidR="004D7A33" w:rsidRDefault="004D7A33">
            <w:r w:rsidRPr="004D7A33">
              <w:rPr>
                <w:sz w:val="32"/>
                <w:szCs w:val="32"/>
              </w:rPr>
              <w:t>O  / M  / V / RV / G</w:t>
            </w:r>
          </w:p>
        </w:tc>
      </w:tr>
      <w:tr w:rsidR="004D7A33" w14:paraId="498467E7" w14:textId="77777777" w:rsidTr="004D7A33">
        <w:tc>
          <w:tcPr>
            <w:tcW w:w="3020" w:type="dxa"/>
          </w:tcPr>
          <w:p w14:paraId="498467E4" w14:textId="77777777" w:rsidR="004D7A33" w:rsidRDefault="004D7A33">
            <w:r>
              <w:t xml:space="preserve">Studenten komen professioneel over. </w:t>
            </w:r>
          </w:p>
        </w:tc>
        <w:tc>
          <w:tcPr>
            <w:tcW w:w="3021" w:type="dxa"/>
          </w:tcPr>
          <w:p w14:paraId="05E18F65" w14:textId="77777777" w:rsidR="004D7A33" w:rsidRDefault="004D7A33"/>
          <w:p w14:paraId="6D5534A2" w14:textId="77777777" w:rsidR="008520F9" w:rsidRDefault="008520F9"/>
          <w:p w14:paraId="09796057" w14:textId="77777777" w:rsidR="008520F9" w:rsidRDefault="008520F9"/>
          <w:p w14:paraId="498467E5" w14:textId="78D11E03" w:rsidR="008520F9" w:rsidRDefault="008520F9"/>
        </w:tc>
        <w:tc>
          <w:tcPr>
            <w:tcW w:w="3021" w:type="dxa"/>
          </w:tcPr>
          <w:p w14:paraId="498467E6" w14:textId="77777777" w:rsidR="004D7A33" w:rsidRDefault="004D7A33">
            <w:r w:rsidRPr="004D7A33">
              <w:rPr>
                <w:sz w:val="32"/>
                <w:szCs w:val="32"/>
              </w:rPr>
              <w:t>O  / M  / V / RV / G</w:t>
            </w:r>
          </w:p>
        </w:tc>
      </w:tr>
      <w:tr w:rsidR="004D7A33" w14:paraId="498467EB" w14:textId="77777777" w:rsidTr="004D7A33">
        <w:tc>
          <w:tcPr>
            <w:tcW w:w="3020" w:type="dxa"/>
          </w:tcPr>
          <w:p w14:paraId="498467E8" w14:textId="77777777" w:rsidR="004D7A33" w:rsidRDefault="004D7A33">
            <w:r>
              <w:t xml:space="preserve">Studenten laten zien dat ze een team zijn in hun houding en presentatie. </w:t>
            </w:r>
          </w:p>
        </w:tc>
        <w:tc>
          <w:tcPr>
            <w:tcW w:w="3021" w:type="dxa"/>
          </w:tcPr>
          <w:p w14:paraId="071FEDAA" w14:textId="77777777" w:rsidR="004D7A33" w:rsidRDefault="004D7A33"/>
          <w:p w14:paraId="21C0058C" w14:textId="77777777" w:rsidR="008520F9" w:rsidRDefault="008520F9"/>
          <w:p w14:paraId="754B5027" w14:textId="77777777" w:rsidR="008520F9" w:rsidRDefault="008520F9"/>
          <w:p w14:paraId="498467E9" w14:textId="5EA183D4" w:rsidR="008520F9" w:rsidRDefault="008520F9"/>
        </w:tc>
        <w:tc>
          <w:tcPr>
            <w:tcW w:w="3021" w:type="dxa"/>
          </w:tcPr>
          <w:p w14:paraId="498467EA" w14:textId="77777777" w:rsidR="004D7A33" w:rsidRDefault="004D7A33">
            <w:r w:rsidRPr="004D7A33">
              <w:rPr>
                <w:sz w:val="32"/>
                <w:szCs w:val="32"/>
              </w:rPr>
              <w:t>O  / M  / V / RV / G</w:t>
            </w:r>
          </w:p>
        </w:tc>
      </w:tr>
    </w:tbl>
    <w:p w14:paraId="498467EC" w14:textId="77777777" w:rsidR="004D7A33" w:rsidRDefault="004D7A33"/>
    <w:p w14:paraId="498467ED" w14:textId="77777777" w:rsidR="004D7A33" w:rsidRPr="004D7A33" w:rsidRDefault="004D7A33">
      <w:pPr>
        <w:rPr>
          <w:b/>
          <w:sz w:val="28"/>
          <w:szCs w:val="28"/>
        </w:rPr>
      </w:pPr>
      <w:r w:rsidRPr="004D7A33">
        <w:rPr>
          <w:b/>
          <w:sz w:val="28"/>
          <w:szCs w:val="28"/>
        </w:rPr>
        <w:t>Eindboordeling: onvoldoende / matig / voldoende / ruim voldoende / goed</w:t>
      </w:r>
    </w:p>
    <w:sectPr w:rsidR="004D7A33" w:rsidRPr="004D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33"/>
    <w:rsid w:val="004C0F60"/>
    <w:rsid w:val="004D7A33"/>
    <w:rsid w:val="008520F9"/>
    <w:rsid w:val="00D31AEC"/>
    <w:rsid w:val="00E57855"/>
    <w:rsid w:val="00E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67BB"/>
  <w15:chartTrackingRefBased/>
  <w15:docId w15:val="{82EA7A7F-E863-453A-B733-A68EEF7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15" ma:contentTypeDescription="Een nieuw document maken." ma:contentTypeScope="" ma:versionID="461ccd19f39d02c026b3d0d37058c5da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53999af96d75d45d6dc57f055a535540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26ff767-adaa-4201-a4eb-e1f8fdc4e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cd2e52-c255-4373-94af-7820af7ec22a}" ma:internalName="TaxCatchAll" ma:showField="CatchAllData" ma:web="b89c4c39-af4d-490d-9b7c-525a4f9e7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d04e-b34a-48ce-ac01-47eda972f45e">
      <Terms xmlns="http://schemas.microsoft.com/office/infopath/2007/PartnerControls"/>
    </lcf76f155ced4ddcb4097134ff3c332f>
    <TaxCatchAll xmlns="b89c4c39-af4d-490d-9b7c-525a4f9e7d94" xsi:nil="true"/>
  </documentManagement>
</p:properties>
</file>

<file path=customXml/itemProps1.xml><?xml version="1.0" encoding="utf-8"?>
<ds:datastoreItem xmlns:ds="http://schemas.openxmlformats.org/officeDocument/2006/customXml" ds:itemID="{8C5DBBA9-02FB-4B9F-A749-24D495999A04}"/>
</file>

<file path=customXml/itemProps2.xml><?xml version="1.0" encoding="utf-8"?>
<ds:datastoreItem xmlns:ds="http://schemas.openxmlformats.org/officeDocument/2006/customXml" ds:itemID="{69CD8BAB-0299-4BB4-AC79-57869E5F40F9}"/>
</file>

<file path=customXml/itemProps3.xml><?xml version="1.0" encoding="utf-8"?>
<ds:datastoreItem xmlns:ds="http://schemas.openxmlformats.org/officeDocument/2006/customXml" ds:itemID="{FE4DF5E6-E025-47A2-B3CB-41F62D231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Aventus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Drost</dc:creator>
  <cp:keywords/>
  <dc:description/>
  <cp:lastModifiedBy>Aïscha Bulsing- van Loendersloot</cp:lastModifiedBy>
  <cp:revision>2</cp:revision>
  <dcterms:created xsi:type="dcterms:W3CDTF">2021-06-21T07:01:00Z</dcterms:created>
  <dcterms:modified xsi:type="dcterms:W3CDTF">2021-06-21T07:01:00Z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</Properties>
</file>